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378" w:rsidRPr="00210656" w:rsidRDefault="00F30378" w:rsidP="00F303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>Информация</w:t>
      </w:r>
    </w:p>
    <w:p w:rsidR="00F30378" w:rsidRDefault="00F30378" w:rsidP="00F30378">
      <w:pPr>
        <w:jc w:val="center"/>
        <w:rPr>
          <w:rFonts w:ascii="Times New Roman" w:hAnsi="Times New Roman" w:cs="Times New Roman"/>
          <w:sz w:val="24"/>
          <w:szCs w:val="24"/>
        </w:rPr>
      </w:pPr>
      <w:r w:rsidRPr="00210656">
        <w:rPr>
          <w:rFonts w:ascii="Times New Roman" w:hAnsi="Times New Roman" w:cs="Times New Roman"/>
          <w:sz w:val="24"/>
          <w:szCs w:val="24"/>
        </w:rPr>
        <w:t xml:space="preserve">о проведенных мероприятиях по плану Месячника, посвященного Международному дню родных языков  в школах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Атнинского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10656">
        <w:rPr>
          <w:rFonts w:ascii="Times New Roman" w:hAnsi="Times New Roman" w:cs="Times New Roman"/>
          <w:sz w:val="24"/>
          <w:szCs w:val="24"/>
        </w:rPr>
        <w:t xml:space="preserve">района </w:t>
      </w:r>
    </w:p>
    <w:p w:rsidR="00F30378" w:rsidRPr="00210656" w:rsidRDefault="00F30378" w:rsidP="00F303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Березинская ООШ</w:t>
      </w:r>
    </w:p>
    <w:p w:rsidR="00F30378" w:rsidRPr="000468AE" w:rsidRDefault="00F30378" w:rsidP="00F3037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(08.02.2021-13</w:t>
      </w:r>
      <w:r w:rsidRPr="000468AE">
        <w:rPr>
          <w:rFonts w:ascii="Times New Roman" w:hAnsi="Times New Roman" w:cs="Times New Roman"/>
          <w:b/>
          <w:sz w:val="24"/>
          <w:szCs w:val="24"/>
        </w:rPr>
        <w:t>.02.2021)</w:t>
      </w:r>
    </w:p>
    <w:p w:rsidR="00F30378" w:rsidRDefault="00F30378" w:rsidP="00F30378">
      <w:pPr>
        <w:jc w:val="center"/>
        <w:rPr>
          <w:b/>
        </w:rPr>
      </w:pPr>
    </w:p>
    <w:tbl>
      <w:tblPr>
        <w:tblW w:w="16155" w:type="dxa"/>
        <w:tblInd w:w="-851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441"/>
        <w:gridCol w:w="1280"/>
        <w:gridCol w:w="4213"/>
        <w:gridCol w:w="1276"/>
        <w:gridCol w:w="1701"/>
        <w:gridCol w:w="1134"/>
        <w:gridCol w:w="2551"/>
        <w:gridCol w:w="1559"/>
      </w:tblGrid>
      <w:tr w:rsidR="00F30378" w:rsidRPr="00210656" w:rsidTr="00F30378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Место проведения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Охват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Информация и фото/видео размещены: ССЫЛКА на сайт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СМИ</w:t>
            </w:r>
          </w:p>
        </w:tc>
      </w:tr>
      <w:tr w:rsidR="00F30378" w:rsidRPr="00210656" w:rsidTr="00F30378">
        <w:trPr>
          <w:trHeight w:val="485"/>
        </w:trPr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0378" w:rsidRPr="00210656" w:rsidRDefault="00F30378" w:rsidP="007F2B7C">
            <w:pPr>
              <w:ind w:left="117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Березинская  ООШ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9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.02.2021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Pr="00E83AAB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10..02.2021</w:t>
            </w:r>
          </w:p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</w:p>
        </w:tc>
        <w:tc>
          <w:tcPr>
            <w:tcW w:w="4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9 нчы сыйныфта  “Туган телем- иркә гөлем”дигән темада тәрбия сәгате уздырылды. 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Pr="00211855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Татар һәм башка халыкларның киемнәре һәи бизәлеше буенча“Халкыбыз бизәкләре” күрг</w:t>
            </w:r>
            <w:r w:rsidR="00A749E3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ә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змәсе оештырылды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МБОУ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ерезинская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О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ОШ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Pr="00F30378" w:rsidRDefault="00F30378" w:rsidP="00F303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Шамсутдинова А.Н.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 xml:space="preserve"> 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>ЗДВР</w:t>
            </w:r>
          </w:p>
          <w:p w:rsidR="00F30378" w:rsidRPr="00211855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18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 4</w:t>
            </w: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  <w:t xml:space="preserve">    6</w:t>
            </w:r>
          </w:p>
          <w:p w:rsidR="00F30378" w:rsidRPr="00FC73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78" w:rsidRP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A749E3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5" w:history="1">
              <w:r w:rsidR="00F30378" w:rsidRPr="00AA549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https://edu.tatar.ru/atnya/bereza/sch/main-news</w:t>
              </w:r>
            </w:hyperlink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  <w:p w:rsidR="00F30378" w:rsidRPr="00442448" w:rsidRDefault="00A749E3" w:rsidP="007F2B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  <w:hyperlink r:id="rId6" w:history="1">
              <w:r w:rsidR="00F30378" w:rsidRPr="00AA5494">
                <w:rPr>
                  <w:rStyle w:val="a3"/>
                  <w:rFonts w:ascii="Times New Roman" w:hAnsi="Times New Roman" w:cs="Times New Roman"/>
                  <w:iCs/>
                  <w:sz w:val="24"/>
                  <w:szCs w:val="24"/>
                  <w:lang w:val="tt-RU"/>
                </w:rPr>
                <w:t>https://edu.tatar.ru/atnya/bereza/sch/page4457553.htm</w:t>
              </w:r>
            </w:hyperlink>
            <w:r w:rsidR="00F3037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  <w:t xml:space="preserve"> </w:t>
            </w:r>
          </w:p>
          <w:p w:rsidR="00F30378" w:rsidRPr="00E83AAB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378" w:rsidRPr="00210656" w:rsidRDefault="00F30378" w:rsidP="007F2B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Официальный сайт МБОУ «</w:t>
            </w:r>
            <w:r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Березинская ООШ</w:t>
            </w:r>
            <w:r w:rsidRPr="00210656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»</w:t>
            </w:r>
          </w:p>
        </w:tc>
      </w:tr>
    </w:tbl>
    <w:p w:rsidR="00F30378" w:rsidRPr="00A749E3" w:rsidRDefault="00A749E3" w:rsidP="00F30378">
      <w:pPr>
        <w:tabs>
          <w:tab w:val="left" w:pos="180"/>
          <w:tab w:val="center" w:pos="7285"/>
        </w:tabs>
        <w:rPr>
          <w:b/>
          <w:lang w:val="tt-RU"/>
        </w:rPr>
      </w:pPr>
      <w:r>
        <w:rPr>
          <w:b/>
          <w:noProof/>
          <w:lang w:eastAsia="ru-RU"/>
        </w:rPr>
        <w:lastRenderedPageBreak/>
        <w:drawing>
          <wp:inline distT="0" distB="0" distL="0" distR="0">
            <wp:extent cx="7022306" cy="9363075"/>
            <wp:effectExtent l="0" t="0" r="7620" b="0"/>
            <wp:docPr id="4" name="Рисунок 4" descr="C:\Users\Фирдавес\Desktop\IMG-20210210-WA000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ирдавес\Desktop\IMG-20210210-WA0007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21178" cy="9361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40E5" w:rsidRDefault="00A749E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791325" cy="9055100"/>
            <wp:effectExtent l="0" t="0" r="9525" b="0"/>
            <wp:docPr id="3" name="Рисунок 3" descr="C:\Users\Фирдавес\Desktop\IMG-20210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ирдавес\Desktop\IMG-20210211-WA0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905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740E5" w:rsidSect="00F30378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F1"/>
    <w:rsid w:val="003B7E5C"/>
    <w:rsid w:val="007341F1"/>
    <w:rsid w:val="00991DF1"/>
    <w:rsid w:val="00A749E3"/>
    <w:rsid w:val="00F30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0378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30378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F30378"/>
    <w:rPr>
      <w:color w:val="800080" w:themeColor="followed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74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49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tnya/bereza/sch/page4457553.htm" TargetMode="External"/><Relationship Id="rId5" Type="http://schemas.openxmlformats.org/officeDocument/2006/relationships/hyperlink" Target="https://edu.tatar.ru/atnya/bereza/sch/main-news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135</Words>
  <Characters>771</Characters>
  <Application>Microsoft Office Word</Application>
  <DocSecurity>0</DocSecurity>
  <Lines>6</Lines>
  <Paragraphs>1</Paragraphs>
  <ScaleCrop>false</ScaleCrop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Фирдавес</dc:creator>
  <cp:keywords/>
  <dc:description/>
  <cp:lastModifiedBy>Фирдавес</cp:lastModifiedBy>
  <cp:revision>4</cp:revision>
  <dcterms:created xsi:type="dcterms:W3CDTF">2021-02-13T07:57:00Z</dcterms:created>
  <dcterms:modified xsi:type="dcterms:W3CDTF">2021-02-13T18:49:00Z</dcterms:modified>
</cp:coreProperties>
</file>